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38D8B" w14:textId="77777777" w:rsidR="002B301C" w:rsidRPr="00B24C00" w:rsidRDefault="002B301C" w:rsidP="002B301C">
      <w:pPr>
        <w:spacing w:after="40"/>
        <w:jc w:val="center"/>
        <w:rPr>
          <w:rFonts w:ascii="Arial Black" w:hAnsi="Arial Black"/>
          <w:caps/>
          <w:color w:val="1F4E79"/>
          <w:kern w:val="28"/>
          <w:sz w:val="28"/>
          <w:szCs w:val="28"/>
          <w:lang w:val="en-US"/>
        </w:rPr>
      </w:pPr>
      <w:r w:rsidRPr="00B24C00">
        <w:rPr>
          <w:rFonts w:ascii="Arial Black" w:hAnsi="Arial Black"/>
          <w:caps/>
          <w:color w:val="1F4E79"/>
          <w:kern w:val="28"/>
          <w:sz w:val="28"/>
          <w:szCs w:val="28"/>
          <w:lang w:val="en-US"/>
        </w:rPr>
        <w:t>LUNCH AT THE VENUE BOOKING FORM</w:t>
      </w:r>
      <w:bookmarkStart w:id="0" w:name="_GoBack"/>
      <w:bookmarkEnd w:id="0"/>
    </w:p>
    <w:p w14:paraId="7939BE32" w14:textId="02C57408" w:rsidR="002B301C" w:rsidRDefault="00910DC0" w:rsidP="002B301C">
      <w:pPr>
        <w:spacing w:after="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  <w:t xml:space="preserve">           </w:t>
      </w:r>
      <w:r w:rsidRPr="00FD633F">
        <w:rPr>
          <w:rFonts w:ascii="Times New Roman" w:hAnsi="Times New Roman" w:cs="Times New Roman"/>
          <w:color w:val="auto"/>
          <w:lang w:val="en-US"/>
        </w:rPr>
        <w:t>(</w:t>
      </w:r>
      <w:r w:rsidRPr="00821A88">
        <w:rPr>
          <w:rFonts w:ascii="Times New Roman" w:hAnsi="Times New Roman" w:cs="Times New Roman"/>
          <w:color w:val="auto"/>
          <w:lang w:val="en-US"/>
        </w:rPr>
        <w:t xml:space="preserve">to be sent to </w:t>
      </w:r>
      <w:r w:rsidR="001658E2">
        <w:rPr>
          <w:rStyle w:val="Hypertextovodkaz"/>
          <w:rFonts w:ascii="Times New Roman" w:hAnsi="Times New Roman" w:cs="Times New Roman"/>
          <w:color w:val="FF0000"/>
          <w:lang w:val="en-US"/>
        </w:rPr>
        <w:t>hana.ziskova</w:t>
      </w:r>
      <w:r w:rsidRPr="00821A88">
        <w:rPr>
          <w:rStyle w:val="Hypertextovodkaz"/>
          <w:rFonts w:ascii="Times New Roman" w:hAnsi="Times New Roman" w:cs="Times New Roman"/>
          <w:color w:val="FF0000"/>
          <w:lang w:val="en-US"/>
        </w:rPr>
        <w:t>@</w:t>
      </w:r>
      <w:r w:rsidR="001658E2">
        <w:rPr>
          <w:rStyle w:val="Hypertextovodkaz"/>
          <w:rFonts w:ascii="Times New Roman" w:hAnsi="Times New Roman" w:cs="Times New Roman"/>
          <w:color w:val="FF0000"/>
          <w:lang w:val="en-US"/>
        </w:rPr>
        <w:t>yahoo</w:t>
      </w:r>
      <w:r w:rsidRPr="00821A88">
        <w:rPr>
          <w:rStyle w:val="Hypertextovodkaz"/>
          <w:rFonts w:ascii="Times New Roman" w:hAnsi="Times New Roman" w:cs="Times New Roman"/>
          <w:color w:val="FF0000"/>
          <w:lang w:val="en-US"/>
        </w:rPr>
        <w:t xml:space="preserve">.com </w:t>
      </w:r>
      <w:r w:rsidRPr="00821A88">
        <w:rPr>
          <w:rFonts w:ascii="Times New Roman" w:hAnsi="Times New Roman" w:cs="Times New Roman"/>
          <w:color w:val="auto"/>
          <w:lang w:val="en-US"/>
        </w:rPr>
        <w:t xml:space="preserve">until </w:t>
      </w:r>
      <w:r w:rsidR="000774E1" w:rsidRPr="00624FA1">
        <w:rPr>
          <w:rFonts w:ascii="Times New Roman" w:hAnsi="Times New Roman" w:cs="Times New Roman"/>
          <w:b/>
          <w:bCs/>
          <w:color w:val="FF0000"/>
          <w:highlight w:val="yellow"/>
          <w:lang w:val="en-US"/>
        </w:rPr>
        <w:t>September 5, 2022</w:t>
      </w:r>
      <w:r w:rsidRPr="00FD633F">
        <w:rPr>
          <w:rFonts w:ascii="Times New Roman" w:hAnsi="Times New Roman" w:cs="Times New Roman"/>
          <w:color w:val="auto"/>
          <w:lang w:val="en-US"/>
        </w:rPr>
        <w:t>)</w:t>
      </w:r>
    </w:p>
    <w:p w14:paraId="374286EA" w14:textId="77777777" w:rsidR="005E7AB3" w:rsidRDefault="005E7AB3" w:rsidP="002B301C">
      <w:pPr>
        <w:spacing w:after="0"/>
        <w:rPr>
          <w:rFonts w:ascii="Arial Black" w:hAnsi="Arial Black"/>
          <w:caps/>
          <w:color w:val="1F4E79"/>
          <w:kern w:val="28"/>
          <w:sz w:val="20"/>
          <w:szCs w:val="38"/>
          <w:lang w:val="en-US"/>
        </w:rPr>
      </w:pP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1471"/>
        <w:gridCol w:w="496"/>
        <w:gridCol w:w="805"/>
        <w:gridCol w:w="10"/>
        <w:gridCol w:w="2055"/>
        <w:gridCol w:w="5245"/>
      </w:tblGrid>
      <w:tr w:rsidR="00377505" w:rsidRPr="00C46F91" w14:paraId="41C65239" w14:textId="77777777" w:rsidTr="00EE010F">
        <w:trPr>
          <w:trHeight w:val="405"/>
        </w:trPr>
        <w:tc>
          <w:tcPr>
            <w:tcW w:w="976" w:type="pct"/>
            <w:gridSpan w:val="2"/>
            <w:shd w:val="clear" w:color="auto" w:fill="DEEAF6"/>
          </w:tcPr>
          <w:p w14:paraId="0E3E9780" w14:textId="77777777" w:rsidR="00377505" w:rsidRPr="00C46F91" w:rsidRDefault="00377505" w:rsidP="006574F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National Federation:</w:t>
            </w:r>
          </w:p>
        </w:tc>
        <w:tc>
          <w:tcPr>
            <w:tcW w:w="1423" w:type="pct"/>
            <w:gridSpan w:val="3"/>
          </w:tcPr>
          <w:p w14:paraId="38427BFA" w14:textId="77777777" w:rsidR="00377505" w:rsidRPr="00C46F91" w:rsidRDefault="00377505" w:rsidP="006574F2">
            <w:pPr>
              <w:spacing w:before="120" w:after="120" w:line="240" w:lineRule="auto"/>
            </w:pPr>
          </w:p>
        </w:tc>
        <w:tc>
          <w:tcPr>
            <w:tcW w:w="2601" w:type="pct"/>
            <w:shd w:val="clear" w:color="auto" w:fill="auto"/>
          </w:tcPr>
          <w:p w14:paraId="1246D0D6" w14:textId="26161579" w:rsidR="00377505" w:rsidRPr="00C46F91" w:rsidRDefault="00377505" w:rsidP="006574F2">
            <w:pPr>
              <w:spacing w:before="120" w:after="120" w:line="240" w:lineRule="auto"/>
            </w:pPr>
          </w:p>
        </w:tc>
      </w:tr>
      <w:tr w:rsidR="00377505" w:rsidRPr="00C46F91" w14:paraId="6ADC1DA8" w14:textId="77777777" w:rsidTr="00EE010F">
        <w:trPr>
          <w:trHeight w:val="421"/>
        </w:trPr>
        <w:tc>
          <w:tcPr>
            <w:tcW w:w="976" w:type="pct"/>
            <w:gridSpan w:val="2"/>
            <w:shd w:val="clear" w:color="auto" w:fill="DEEAF6"/>
          </w:tcPr>
          <w:p w14:paraId="704D1C30" w14:textId="77777777" w:rsidR="00377505" w:rsidRPr="00C46F91" w:rsidRDefault="00377505" w:rsidP="006574F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Team Manager´s Name:</w:t>
            </w:r>
          </w:p>
        </w:tc>
        <w:tc>
          <w:tcPr>
            <w:tcW w:w="1423" w:type="pct"/>
            <w:gridSpan w:val="3"/>
          </w:tcPr>
          <w:p w14:paraId="7B9F18EF" w14:textId="77777777" w:rsidR="00377505" w:rsidRPr="00C46F91" w:rsidRDefault="00377505" w:rsidP="006574F2">
            <w:pPr>
              <w:spacing w:before="120" w:after="120" w:line="240" w:lineRule="auto"/>
            </w:pPr>
          </w:p>
        </w:tc>
        <w:tc>
          <w:tcPr>
            <w:tcW w:w="2601" w:type="pct"/>
            <w:shd w:val="clear" w:color="auto" w:fill="auto"/>
          </w:tcPr>
          <w:p w14:paraId="593F4237" w14:textId="699B086C" w:rsidR="00377505" w:rsidRPr="00C46F91" w:rsidRDefault="00377505" w:rsidP="006574F2">
            <w:pPr>
              <w:spacing w:before="120" w:after="120" w:line="240" w:lineRule="auto"/>
            </w:pPr>
          </w:p>
        </w:tc>
      </w:tr>
      <w:tr w:rsidR="00377505" w:rsidRPr="00C46F91" w14:paraId="6B9524BD" w14:textId="77777777" w:rsidTr="00EE010F">
        <w:trPr>
          <w:trHeight w:val="421"/>
        </w:trPr>
        <w:tc>
          <w:tcPr>
            <w:tcW w:w="976" w:type="pct"/>
            <w:gridSpan w:val="2"/>
            <w:shd w:val="clear" w:color="auto" w:fill="DEEAF6"/>
          </w:tcPr>
          <w:p w14:paraId="196AA288" w14:textId="77777777" w:rsidR="00377505" w:rsidRDefault="00377505" w:rsidP="006574F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First meal on day of arrival:</w:t>
            </w:r>
          </w:p>
        </w:tc>
        <w:tc>
          <w:tcPr>
            <w:tcW w:w="1423" w:type="pct"/>
            <w:gridSpan w:val="3"/>
          </w:tcPr>
          <w:p w14:paraId="241BE9C7" w14:textId="77777777" w:rsidR="00377505" w:rsidRPr="00C46F91" w:rsidRDefault="00377505" w:rsidP="006574F2">
            <w:pPr>
              <w:spacing w:before="120" w:after="120" w:line="240" w:lineRule="auto"/>
            </w:pPr>
          </w:p>
        </w:tc>
        <w:tc>
          <w:tcPr>
            <w:tcW w:w="2601" w:type="pct"/>
            <w:shd w:val="clear" w:color="auto" w:fill="auto"/>
          </w:tcPr>
          <w:p w14:paraId="2AE9EF7C" w14:textId="218C72C6" w:rsidR="00377505" w:rsidRPr="00C46F91" w:rsidRDefault="00377505" w:rsidP="006574F2">
            <w:pPr>
              <w:spacing w:before="120" w:after="120" w:line="240" w:lineRule="auto"/>
            </w:pPr>
          </w:p>
        </w:tc>
      </w:tr>
      <w:tr w:rsidR="00377505" w:rsidRPr="00C46F91" w14:paraId="7AB6DE06" w14:textId="77777777" w:rsidTr="00EE010F">
        <w:trPr>
          <w:trHeight w:val="421"/>
        </w:trPr>
        <w:tc>
          <w:tcPr>
            <w:tcW w:w="976" w:type="pct"/>
            <w:gridSpan w:val="2"/>
            <w:shd w:val="clear" w:color="auto" w:fill="DEEAF6"/>
          </w:tcPr>
          <w:p w14:paraId="53AF4572" w14:textId="77777777" w:rsidR="00377505" w:rsidRDefault="00377505" w:rsidP="006574F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Last meal on day of departure:</w:t>
            </w:r>
          </w:p>
        </w:tc>
        <w:tc>
          <w:tcPr>
            <w:tcW w:w="1423" w:type="pct"/>
            <w:gridSpan w:val="3"/>
          </w:tcPr>
          <w:p w14:paraId="16C2284D" w14:textId="77777777" w:rsidR="00377505" w:rsidRPr="00C46F91" w:rsidRDefault="00377505" w:rsidP="006574F2">
            <w:pPr>
              <w:spacing w:before="120" w:after="120" w:line="240" w:lineRule="auto"/>
            </w:pPr>
          </w:p>
        </w:tc>
        <w:tc>
          <w:tcPr>
            <w:tcW w:w="2601" w:type="pct"/>
            <w:shd w:val="clear" w:color="auto" w:fill="auto"/>
          </w:tcPr>
          <w:p w14:paraId="0607F7B7" w14:textId="5DE43495" w:rsidR="00377505" w:rsidRPr="00C46F91" w:rsidRDefault="00377505" w:rsidP="006574F2">
            <w:pPr>
              <w:spacing w:before="120" w:after="120" w:line="240" w:lineRule="auto"/>
            </w:pPr>
          </w:p>
        </w:tc>
      </w:tr>
      <w:tr w:rsidR="00377505" w:rsidRPr="00C46F91" w14:paraId="11F9A293" w14:textId="77777777" w:rsidTr="00EE010F">
        <w:trPr>
          <w:trHeight w:val="421"/>
        </w:trPr>
        <w:tc>
          <w:tcPr>
            <w:tcW w:w="976" w:type="pct"/>
            <w:gridSpan w:val="2"/>
            <w:shd w:val="clear" w:color="auto" w:fill="DEEAF6"/>
          </w:tcPr>
          <w:p w14:paraId="5470955F" w14:textId="77777777" w:rsidR="00377505" w:rsidRPr="00C46F91" w:rsidRDefault="00377505" w:rsidP="006574F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1423" w:type="pct"/>
            <w:gridSpan w:val="3"/>
          </w:tcPr>
          <w:p w14:paraId="19780403" w14:textId="77777777" w:rsidR="00377505" w:rsidRPr="00C46F91" w:rsidRDefault="00377505" w:rsidP="006574F2">
            <w:pPr>
              <w:spacing w:before="120" w:after="120" w:line="240" w:lineRule="auto"/>
            </w:pPr>
          </w:p>
        </w:tc>
        <w:tc>
          <w:tcPr>
            <w:tcW w:w="2601" w:type="pct"/>
            <w:shd w:val="clear" w:color="auto" w:fill="auto"/>
          </w:tcPr>
          <w:p w14:paraId="7E1F4DD3" w14:textId="3190C23A" w:rsidR="00377505" w:rsidRPr="00C46F91" w:rsidRDefault="00377505" w:rsidP="006574F2">
            <w:pPr>
              <w:spacing w:before="120" w:after="120" w:line="240" w:lineRule="auto"/>
            </w:pPr>
          </w:p>
        </w:tc>
      </w:tr>
      <w:tr w:rsidR="00377505" w:rsidRPr="00C46F91" w14:paraId="64A95CED" w14:textId="77777777" w:rsidTr="00EE010F">
        <w:tblPrEx>
          <w:tblLook w:val="04E0" w:firstRow="1" w:lastRow="1" w:firstColumn="1" w:lastColumn="0" w:noHBand="0" w:noVBand="1"/>
        </w:tblPrEx>
        <w:trPr>
          <w:trHeight w:val="313"/>
        </w:trPr>
        <w:tc>
          <w:tcPr>
            <w:tcW w:w="1380" w:type="pct"/>
            <w:gridSpan w:val="4"/>
            <w:shd w:val="clear" w:color="auto" w:fill="5B9BD5"/>
          </w:tcPr>
          <w:p w14:paraId="7C3A7620" w14:textId="77777777" w:rsidR="00377505" w:rsidRDefault="00377505" w:rsidP="006574F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20" w:type="pct"/>
            <w:gridSpan w:val="2"/>
            <w:shd w:val="clear" w:color="auto" w:fill="5B9BD5"/>
          </w:tcPr>
          <w:p w14:paraId="30DE8BE3" w14:textId="2C3EB1DF" w:rsidR="00377505" w:rsidRPr="00096595" w:rsidRDefault="00377505" w:rsidP="006574F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Lunch</w:t>
            </w:r>
            <w:r w:rsidRPr="00096595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377505" w:rsidRPr="0036205B" w14:paraId="3DB14FAF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505EEBA7" w14:textId="77777777" w:rsidR="00377505" w:rsidRPr="008C07FC" w:rsidRDefault="00377505" w:rsidP="006574F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8C07FC">
              <w:rPr>
                <w:b/>
                <w:color w:val="000000" w:themeColor="text1"/>
                <w:lang w:val="en-US"/>
              </w:rPr>
              <w:t>Date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648353A9" w14:textId="77777777" w:rsidR="00377505" w:rsidRPr="000F77E8" w:rsidRDefault="00377505" w:rsidP="006574F2">
            <w:pPr>
              <w:spacing w:before="120" w:after="12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F77E8">
              <w:rPr>
                <w:b/>
                <w:color w:val="000000" w:themeColor="text1"/>
                <w:sz w:val="20"/>
                <w:szCs w:val="20"/>
                <w:lang w:val="en-US"/>
              </w:rPr>
              <w:t>No.  of lunches at the Regatta Venue</w:t>
            </w:r>
          </w:p>
        </w:tc>
        <w:tc>
          <w:tcPr>
            <w:tcW w:w="3625" w:type="pct"/>
            <w:gridSpan w:val="3"/>
          </w:tcPr>
          <w:p w14:paraId="1D2D6D1D" w14:textId="7D54AC42" w:rsidR="00377505" w:rsidRPr="008C07FC" w:rsidRDefault="00377505" w:rsidP="00EE010F">
            <w:pPr>
              <w:tabs>
                <w:tab w:val="left" w:pos="615"/>
                <w:tab w:val="center" w:pos="2366"/>
              </w:tabs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Of which number of intolerance</w:t>
            </w:r>
          </w:p>
          <w:tbl>
            <w:tblPr>
              <w:tblStyle w:val="Mkatabulky"/>
              <w:tblpPr w:leftFromText="141" w:rightFromText="141" w:vertAnchor="text" w:horzAnchor="margin" w:tblpXSpec="center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638"/>
            </w:tblGrid>
            <w:tr w:rsidR="00494F2C" w14:paraId="3CEBFD27" w14:textId="77777777" w:rsidTr="00EE010F">
              <w:trPr>
                <w:trHeight w:val="329"/>
              </w:trPr>
              <w:tc>
                <w:tcPr>
                  <w:tcW w:w="704" w:type="dxa"/>
                </w:tcPr>
                <w:p w14:paraId="12342032" w14:textId="38480592" w:rsidR="00FD0CBC" w:rsidRPr="00494F2C" w:rsidRDefault="00494F2C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Vegeta</w:t>
                  </w:r>
                  <w:r w:rsidR="00EE010F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rian</w:t>
                  </w:r>
                </w:p>
              </w:tc>
              <w:tc>
                <w:tcPr>
                  <w:tcW w:w="709" w:type="dxa"/>
                </w:tcPr>
                <w:p w14:paraId="74C3DADA" w14:textId="6D7113FF" w:rsidR="00FD0CBC" w:rsidRPr="00494F2C" w:rsidRDefault="00494F2C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Vegan</w:t>
                  </w:r>
                </w:p>
              </w:tc>
              <w:tc>
                <w:tcPr>
                  <w:tcW w:w="709" w:type="dxa"/>
                </w:tcPr>
                <w:p w14:paraId="18AFE258" w14:textId="43097698" w:rsidR="00FD0CBC" w:rsidRPr="00494F2C" w:rsidRDefault="00494F2C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Gluten Free</w:t>
                  </w:r>
                </w:p>
              </w:tc>
              <w:tc>
                <w:tcPr>
                  <w:tcW w:w="708" w:type="dxa"/>
                </w:tcPr>
                <w:p w14:paraId="2E8B1B44" w14:textId="4D549380" w:rsidR="00FD0CBC" w:rsidRPr="00494F2C" w:rsidRDefault="00494F2C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Lactose</w:t>
                  </w:r>
                </w:p>
              </w:tc>
              <w:tc>
                <w:tcPr>
                  <w:tcW w:w="709" w:type="dxa"/>
                </w:tcPr>
                <w:p w14:paraId="29A1DC9E" w14:textId="4495D261" w:rsidR="00FD0CBC" w:rsidRPr="00494F2C" w:rsidRDefault="00494F2C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Nuts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&amp;</w:t>
                  </w: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Shellfish</w:t>
                  </w:r>
                </w:p>
              </w:tc>
              <w:tc>
                <w:tcPr>
                  <w:tcW w:w="709" w:type="dxa"/>
                </w:tcPr>
                <w:p w14:paraId="419955DE" w14:textId="7F40E43C" w:rsidR="00FD0CBC" w:rsidRPr="00494F2C" w:rsidRDefault="00494F2C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Citrus</w:t>
                  </w:r>
                </w:p>
              </w:tc>
              <w:tc>
                <w:tcPr>
                  <w:tcW w:w="709" w:type="dxa"/>
                </w:tcPr>
                <w:p w14:paraId="327FEF87" w14:textId="0D1343F5" w:rsidR="00FD0CBC" w:rsidRPr="00494F2C" w:rsidRDefault="00494F2C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Egg Yolk</w:t>
                  </w:r>
                </w:p>
              </w:tc>
              <w:tc>
                <w:tcPr>
                  <w:tcW w:w="708" w:type="dxa"/>
                </w:tcPr>
                <w:p w14:paraId="7114EBA0" w14:textId="0ABD33B6" w:rsidR="00FD0CBC" w:rsidRPr="00494F2C" w:rsidRDefault="00494F2C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Gluten</w:t>
                  </w:r>
                  <w:r w:rsidR="00EE010F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&amp;</w:t>
                  </w:r>
                  <w:r w:rsidR="00EE010F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r w:rsidRPr="00494F2C"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Lactose</w:t>
                  </w:r>
                </w:p>
              </w:tc>
              <w:tc>
                <w:tcPr>
                  <w:tcW w:w="709" w:type="dxa"/>
                </w:tcPr>
                <w:p w14:paraId="4AA0544F" w14:textId="1DC688DA" w:rsidR="00FD0CBC" w:rsidRPr="00494F2C" w:rsidRDefault="00EE010F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Halal (8EUR extra)</w:t>
                  </w:r>
                </w:p>
              </w:tc>
              <w:tc>
                <w:tcPr>
                  <w:tcW w:w="638" w:type="dxa"/>
                </w:tcPr>
                <w:p w14:paraId="03CF25DB" w14:textId="247D7DED" w:rsidR="00FD0CBC" w:rsidRPr="00494F2C" w:rsidRDefault="00EE010F" w:rsidP="00FD0CB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others</w:t>
                  </w:r>
                </w:p>
              </w:tc>
            </w:tr>
          </w:tbl>
          <w:p w14:paraId="72BFA888" w14:textId="77777777" w:rsidR="00377505" w:rsidRPr="008C07FC" w:rsidRDefault="00377505" w:rsidP="006574F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377505" w:rsidRPr="0036205B" w14:paraId="0F128597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564AC42A" w14:textId="77777777" w:rsidR="00377505" w:rsidRPr="00910DC0" w:rsidRDefault="00377505" w:rsidP="006574F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Wednesday, Sept. 14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0D546610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701"/>
              <w:gridCol w:w="701"/>
              <w:gridCol w:w="701"/>
              <w:gridCol w:w="701"/>
              <w:gridCol w:w="701"/>
              <w:gridCol w:w="701"/>
              <w:gridCol w:w="702"/>
              <w:gridCol w:w="702"/>
              <w:gridCol w:w="702"/>
            </w:tblGrid>
            <w:tr w:rsidR="00A93E57" w14:paraId="3F30CB45" w14:textId="77777777" w:rsidTr="00EE010F">
              <w:trPr>
                <w:trHeight w:val="329"/>
              </w:trPr>
              <w:tc>
                <w:tcPr>
                  <w:tcW w:w="700" w:type="dxa"/>
                </w:tcPr>
                <w:p w14:paraId="13A7C98F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6EC2886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4CDB71A6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9A3C666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AFEE968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8B2B9CA" w14:textId="03815508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B8E6168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203BC9B2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30B56F55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3B7CD62A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79DC2F61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6B0F86E3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549BB451" w14:textId="77777777" w:rsidR="00377505" w:rsidRPr="00910DC0" w:rsidRDefault="00377505" w:rsidP="006574F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Thursday, Sept. 15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746165AF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A93E57" w14:paraId="713FB0B5" w14:textId="0579A7F9" w:rsidTr="00EE010F">
              <w:trPr>
                <w:trHeight w:val="329"/>
              </w:trPr>
              <w:tc>
                <w:tcPr>
                  <w:tcW w:w="702" w:type="dxa"/>
                </w:tcPr>
                <w:p w14:paraId="4EEBF58B" w14:textId="3B106071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4D37AD16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6BF80BCB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5E94CAE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22F7247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72DBBBF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0886262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B3314D5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61B2F0F0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8D224EB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5786D7BE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4519E885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4DB69DC3" w14:textId="14CB9828" w:rsidR="00377505" w:rsidRPr="00910DC0" w:rsidRDefault="00377505" w:rsidP="006574F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Friday, </w:t>
            </w:r>
            <w:r w:rsidR="00560A02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Sept. 16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71CF1FDF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A93E57" w14:paraId="1EE65C22" w14:textId="51A13CAB" w:rsidTr="00EE010F">
              <w:trPr>
                <w:trHeight w:val="329"/>
              </w:trPr>
              <w:tc>
                <w:tcPr>
                  <w:tcW w:w="702" w:type="dxa"/>
                </w:tcPr>
                <w:p w14:paraId="336B0253" w14:textId="78187CBD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2B44EA38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DDA2570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4DAEAEB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5D72F9CF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1A15BEA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64FFA26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53C4AFD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451594D1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67FAE5A6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3206ACA4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12BBD3A1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0DFA0119" w14:textId="77777777" w:rsidR="00377505" w:rsidRPr="00910DC0" w:rsidRDefault="00377505" w:rsidP="006574F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Saturday, Sept. 17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4B08DA32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A93E57" w14:paraId="493B4F85" w14:textId="77777777" w:rsidTr="00EE010F">
              <w:trPr>
                <w:trHeight w:val="329"/>
              </w:trPr>
              <w:tc>
                <w:tcPr>
                  <w:tcW w:w="702" w:type="dxa"/>
                </w:tcPr>
                <w:p w14:paraId="09CF0209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658DBF1A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9E92C41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51536AFE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83C60A7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F5499FF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BA48F5F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31D1125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D2785EA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0495B2A" w14:textId="77777777" w:rsidR="00A93E57" w:rsidRDefault="00A93E57" w:rsidP="00A93E57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2DA7A042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37211325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4AB27E30" w14:textId="77777777" w:rsidR="00377505" w:rsidRPr="00910DC0" w:rsidRDefault="00377505" w:rsidP="006574F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Sunday, Sept. 18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3C9FC1D8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A93E57" w14:paraId="22CA5116" w14:textId="760A9516" w:rsidTr="00EE010F">
              <w:trPr>
                <w:trHeight w:val="329"/>
              </w:trPr>
              <w:tc>
                <w:tcPr>
                  <w:tcW w:w="702" w:type="dxa"/>
                </w:tcPr>
                <w:p w14:paraId="43D39438" w14:textId="25DE78EB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26E9FD50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9A7BF26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35D13E2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4D0A157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F065D8A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23F2405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4B557FB9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A11C6FC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70B75CF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57DC3D1B" w14:textId="77777777" w:rsidR="00377505" w:rsidRPr="00096595" w:rsidRDefault="00377505" w:rsidP="006574F2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34A8885D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0AE84038" w14:textId="77777777" w:rsidR="00377505" w:rsidRPr="00910DC0" w:rsidRDefault="00377505" w:rsidP="006574F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Moday, Sept. 19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0AF46CA7" w14:textId="77777777" w:rsidR="00377505" w:rsidRPr="008C07FC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A93E57" w14:paraId="51D59D9B" w14:textId="4AA76E9A" w:rsidTr="00EE010F">
              <w:trPr>
                <w:trHeight w:val="329"/>
              </w:trPr>
              <w:tc>
                <w:tcPr>
                  <w:tcW w:w="702" w:type="dxa"/>
                </w:tcPr>
                <w:p w14:paraId="46958199" w14:textId="1C531C76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7099A4CB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5153F442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CCE7334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7264298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44AE895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8C95F6B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05E43B2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B57C381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0F3FC6A" w14:textId="77777777" w:rsidR="00A93E57" w:rsidRDefault="00A93E57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5DF90102" w14:textId="77777777" w:rsidR="00377505" w:rsidRPr="0009659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65ACE6B1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40841B12" w14:textId="77777777" w:rsidR="00377505" w:rsidRPr="00910DC0" w:rsidRDefault="00377505" w:rsidP="008B576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Tuesday, Sept. 20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270F5FBA" w14:textId="77777777" w:rsidR="0037750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0F77E8" w14:paraId="1337E1F7" w14:textId="16A68930" w:rsidTr="00EE010F">
              <w:trPr>
                <w:trHeight w:val="329"/>
              </w:trPr>
              <w:tc>
                <w:tcPr>
                  <w:tcW w:w="702" w:type="dxa"/>
                </w:tcPr>
                <w:p w14:paraId="0B0C1BBA" w14:textId="768DE144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6A906EEE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41FCA1CA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3D7897E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4EC268B6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DE9B30F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5986F7E7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9E12E43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EB895E9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4A5BCFC1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13D8226A" w14:textId="77777777" w:rsidR="00377505" w:rsidRPr="0009659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1EAA4DAE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351AF842" w14:textId="77777777" w:rsidR="00377505" w:rsidRPr="00910DC0" w:rsidRDefault="00377505" w:rsidP="008B576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Wednesday, Sept. 21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66B2BB4A" w14:textId="77777777" w:rsidR="0037750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0F77E8" w14:paraId="408CB2D1" w14:textId="2366ADF0" w:rsidTr="00EE010F">
              <w:trPr>
                <w:trHeight w:val="329"/>
              </w:trPr>
              <w:tc>
                <w:tcPr>
                  <w:tcW w:w="702" w:type="dxa"/>
                </w:tcPr>
                <w:p w14:paraId="61E47E05" w14:textId="13D1F68D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15C375FD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6921B2B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E28F333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406B64E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52B8490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618960E0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6E566609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395605C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49E4AEB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71C7F260" w14:textId="77777777" w:rsidR="00377505" w:rsidRPr="0009659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73335341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0672C8FB" w14:textId="77777777" w:rsidR="00377505" w:rsidRPr="00910DC0" w:rsidRDefault="00377505" w:rsidP="008B576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Thursday, Sept. 22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7C950492" w14:textId="77777777" w:rsidR="0037750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0F77E8" w14:paraId="0B839D4D" w14:textId="6AA62463" w:rsidTr="00EE010F">
              <w:trPr>
                <w:trHeight w:val="329"/>
              </w:trPr>
              <w:tc>
                <w:tcPr>
                  <w:tcW w:w="702" w:type="dxa"/>
                </w:tcPr>
                <w:p w14:paraId="70B4C5BA" w14:textId="190B6712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62126D8D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8019329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6F777D09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5604A6E6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2CED5A4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53E6A8BA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52E3D198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8ECA5E3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9A4BDFE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7BDD4880" w14:textId="77777777" w:rsidR="00377505" w:rsidRPr="0009659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264C8AC6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130DCF17" w14:textId="6198F924" w:rsidR="00377505" w:rsidRPr="00910DC0" w:rsidRDefault="00377505" w:rsidP="008B576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Friday, </w:t>
            </w:r>
            <w:r w:rsidR="00560A02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Sept. 23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13CE5D2E" w14:textId="77777777" w:rsidR="0037750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0F77E8" w14:paraId="1263A4CA" w14:textId="67371907" w:rsidTr="00EE010F">
              <w:trPr>
                <w:trHeight w:val="329"/>
              </w:trPr>
              <w:tc>
                <w:tcPr>
                  <w:tcW w:w="702" w:type="dxa"/>
                </w:tcPr>
                <w:p w14:paraId="53363AFC" w14:textId="2A886CEF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6281AF3C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42C7AE6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597384D2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FBB6021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47C81A8D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62AF7A79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0FA5957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F4208DE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435AF136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6ED96D8C" w14:textId="77777777" w:rsidR="00377505" w:rsidRPr="0009659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0BCF9E36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61748B98" w14:textId="77777777" w:rsidR="00377505" w:rsidRPr="00910DC0" w:rsidRDefault="00377505" w:rsidP="008B576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Saturday, Sept. 24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4F1C32DD" w14:textId="77777777" w:rsidR="0037750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0F77E8" w14:paraId="76B0816D" w14:textId="1DB3847D" w:rsidTr="00EE010F">
              <w:trPr>
                <w:trHeight w:val="329"/>
              </w:trPr>
              <w:tc>
                <w:tcPr>
                  <w:tcW w:w="702" w:type="dxa"/>
                </w:tcPr>
                <w:p w14:paraId="13B581D9" w14:textId="60CA146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3543189B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6A13C3AE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346CE18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E5D2711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AEE80C9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ACF5C88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01DD27C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32082F1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614C0B40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07D830AA" w14:textId="77777777" w:rsidR="00377505" w:rsidRPr="0009659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77505" w:rsidRPr="0036205B" w14:paraId="08C1C08F" w14:textId="77777777" w:rsidTr="00EE010F">
        <w:tblPrEx>
          <w:tblLook w:val="04E0" w:firstRow="1" w:lastRow="1" w:firstColumn="1" w:lastColumn="0" w:noHBand="0" w:noVBand="1"/>
        </w:tblPrEx>
        <w:trPr>
          <w:trHeight w:val="301"/>
        </w:trPr>
        <w:tc>
          <w:tcPr>
            <w:tcW w:w="730" w:type="pct"/>
            <w:shd w:val="clear" w:color="auto" w:fill="auto"/>
          </w:tcPr>
          <w:p w14:paraId="36F536CA" w14:textId="77777777" w:rsidR="00377505" w:rsidRPr="00910DC0" w:rsidRDefault="00377505" w:rsidP="008B5762">
            <w:pPr>
              <w:spacing w:before="120" w:after="12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Sunday, Sept. 25</w:t>
            </w:r>
          </w:p>
        </w:tc>
        <w:tc>
          <w:tcPr>
            <w:tcW w:w="645" w:type="pct"/>
            <w:gridSpan w:val="2"/>
            <w:shd w:val="clear" w:color="auto" w:fill="auto"/>
          </w:tcPr>
          <w:p w14:paraId="7843AD8F" w14:textId="77777777" w:rsidR="0037750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25" w:type="pct"/>
            <w:gridSpan w:val="3"/>
          </w:tcPr>
          <w:tbl>
            <w:tblPr>
              <w:tblStyle w:val="Mkatabulky"/>
              <w:tblpPr w:leftFromText="141" w:rightFromText="141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1"/>
              <w:gridCol w:w="701"/>
              <w:gridCol w:w="701"/>
              <w:gridCol w:w="701"/>
              <w:gridCol w:w="701"/>
              <w:gridCol w:w="701"/>
              <w:gridCol w:w="701"/>
              <w:gridCol w:w="701"/>
            </w:tblGrid>
            <w:tr w:rsidR="000F77E8" w14:paraId="4FAA5073" w14:textId="3F9C7C43" w:rsidTr="00EE010F">
              <w:trPr>
                <w:trHeight w:val="329"/>
              </w:trPr>
              <w:tc>
                <w:tcPr>
                  <w:tcW w:w="702" w:type="dxa"/>
                </w:tcPr>
                <w:p w14:paraId="6C623306" w14:textId="4278B076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2" w:type="dxa"/>
                </w:tcPr>
                <w:p w14:paraId="0E4C53E9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213BC652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D3405DE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1FD1D377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7157DF8B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5327C318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7744344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02454F7D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01" w:type="dxa"/>
                </w:tcPr>
                <w:p w14:paraId="38072256" w14:textId="77777777" w:rsidR="000F77E8" w:rsidRDefault="000F77E8" w:rsidP="003B5FCC">
                  <w:pPr>
                    <w:tabs>
                      <w:tab w:val="left" w:pos="615"/>
                      <w:tab w:val="center" w:pos="2366"/>
                    </w:tabs>
                    <w:spacing w:before="120" w:after="120" w:line="240" w:lineRule="auto"/>
                    <w:rPr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57664068" w14:textId="77777777" w:rsidR="00377505" w:rsidRPr="00096595" w:rsidRDefault="00377505" w:rsidP="00892C6E">
            <w:pPr>
              <w:spacing w:before="120" w:after="12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0C04DB36" w14:textId="77777777" w:rsidR="002B301C" w:rsidRDefault="002B301C" w:rsidP="002B301C">
      <w:pPr>
        <w:spacing w:after="0"/>
        <w:jc w:val="both"/>
        <w:rPr>
          <w:rFonts w:cs="Arial"/>
          <w:b/>
          <w:color w:val="1F497D" w:themeColor="text2"/>
          <w:lang w:val="en-US"/>
        </w:rPr>
      </w:pPr>
    </w:p>
    <w:p w14:paraId="315A4F01" w14:textId="77777777" w:rsidR="005E7AB3" w:rsidRDefault="005E7AB3" w:rsidP="00205472">
      <w:pPr>
        <w:spacing w:after="0" w:line="240" w:lineRule="auto"/>
        <w:jc w:val="both"/>
        <w:rPr>
          <w:rFonts w:cs="Arial"/>
          <w:color w:val="FF0000"/>
          <w:lang w:val="en-US"/>
        </w:rPr>
      </w:pPr>
    </w:p>
    <w:p w14:paraId="7095AF87" w14:textId="77777777" w:rsidR="008B5762" w:rsidRPr="000B6CBF" w:rsidRDefault="000B6CBF" w:rsidP="00205472">
      <w:pPr>
        <w:spacing w:after="0" w:line="240" w:lineRule="auto"/>
        <w:jc w:val="both"/>
        <w:rPr>
          <w:rFonts w:cs="Arial"/>
          <w:b/>
          <w:color w:val="FF0000"/>
          <w:u w:val="single"/>
          <w:lang w:val="en-US"/>
        </w:rPr>
      </w:pPr>
      <w:r w:rsidRPr="000B6CBF">
        <w:rPr>
          <w:rFonts w:cs="Arial"/>
          <w:b/>
          <w:color w:val="FF0000"/>
          <w:u w:val="single"/>
          <w:lang w:val="en-US"/>
        </w:rPr>
        <w:t>IMPORTANT NOTES:</w:t>
      </w:r>
    </w:p>
    <w:p w14:paraId="397BC9E6" w14:textId="77777777" w:rsidR="000B6CBF" w:rsidRPr="000B6CBF" w:rsidRDefault="000B6CBF" w:rsidP="00205472">
      <w:pPr>
        <w:spacing w:after="0" w:line="240" w:lineRule="auto"/>
        <w:jc w:val="both"/>
        <w:rPr>
          <w:rFonts w:cs="Arial"/>
          <w:b/>
          <w:color w:val="auto"/>
          <w:u w:val="single"/>
          <w:lang w:val="en-US"/>
        </w:rPr>
      </w:pPr>
    </w:p>
    <w:p w14:paraId="5CFD6022" w14:textId="77777777" w:rsidR="008B5762" w:rsidRPr="000B6CBF" w:rsidRDefault="00910DC0" w:rsidP="00910D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color w:val="auto"/>
          <w:sz w:val="22"/>
          <w:szCs w:val="22"/>
          <w:lang w:val="en-US"/>
        </w:rPr>
      </w:pP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>National Federations that have booked their accommodat</w:t>
      </w:r>
      <w:r w:rsidR="00764624"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>ion through the Organising Commi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ttee are on full board basis that will be served at the </w:t>
      </w:r>
      <w:r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HOTEL.</w:t>
      </w:r>
    </w:p>
    <w:p w14:paraId="7F5DE18C" w14:textId="6C00FB65" w:rsidR="00424E73" w:rsidRPr="000B6CBF" w:rsidRDefault="00424E73" w:rsidP="00910D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color w:val="auto"/>
          <w:sz w:val="22"/>
          <w:szCs w:val="22"/>
          <w:lang w:val="en-US"/>
        </w:rPr>
      </w:pP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Lunch will be available at the </w:t>
      </w:r>
      <w:r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HOTEL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 but the National Federations may change it to the </w:t>
      </w:r>
      <w:r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REGATTA VENUE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 with noti</w:t>
      </w:r>
      <w:r w:rsidR="001658E2">
        <w:rPr>
          <w:rFonts w:asciiTheme="majorHAnsi" w:hAnsiTheme="majorHAnsi" w:cs="Arial"/>
          <w:color w:val="auto"/>
          <w:sz w:val="22"/>
          <w:szCs w:val="22"/>
          <w:lang w:val="en-US"/>
        </w:rPr>
        <w:t>f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ication by </w:t>
      </w:r>
      <w:r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NOON (12:00) TWO DAY</w:t>
      </w:r>
      <w:r w:rsidR="000B6CBF"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S</w:t>
      </w:r>
      <w:r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 xml:space="preserve"> BEFORE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>. No changes will be accepted after this deadline.</w:t>
      </w:r>
    </w:p>
    <w:p w14:paraId="4FA2B8F6" w14:textId="68A48360" w:rsidR="005E7AB3" w:rsidRPr="000B6CBF" w:rsidRDefault="005E7AB3" w:rsidP="00910D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color w:val="auto"/>
          <w:sz w:val="22"/>
          <w:szCs w:val="22"/>
          <w:lang w:val="en-US"/>
        </w:rPr>
      </w:pP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Only notification made by email </w:t>
      </w:r>
      <w:hyperlink r:id="rId7" w:history="1">
        <w:r w:rsidR="001658E2" w:rsidRPr="003C3C9B">
          <w:rPr>
            <w:rStyle w:val="Hypertextovodkaz"/>
            <w:rFonts w:asciiTheme="majorHAnsi" w:hAnsiTheme="majorHAnsi" w:cs="Arial"/>
            <w:b/>
            <w:sz w:val="22"/>
            <w:szCs w:val="22"/>
            <w:lang w:val="en-US"/>
          </w:rPr>
          <w:t>hana.ziskova@yahoo.com</w:t>
        </w:r>
      </w:hyperlink>
      <w:r w:rsidR="001658E2" w:rsidRPr="003C3C9B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 xml:space="preserve"> 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or in person at the </w:t>
      </w:r>
      <w:r w:rsidR="001658E2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Administration Building, </w:t>
      </w:r>
      <w:r w:rsidR="001658E2" w:rsidRPr="003C3C9B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Mrs. Hana Ziskova, WA +420 602 649 582,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 will be accepted. </w:t>
      </w:r>
    </w:p>
    <w:p w14:paraId="309E8E02" w14:textId="77777777" w:rsidR="005E7AB3" w:rsidRPr="000B6CBF" w:rsidRDefault="005E7AB3" w:rsidP="005E7AB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color w:val="auto"/>
          <w:sz w:val="22"/>
          <w:szCs w:val="22"/>
          <w:lang w:val="en-US"/>
        </w:rPr>
      </w:pP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If the National Federations ordes lunches at the </w:t>
      </w:r>
      <w:r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REGATTA VENUE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, the same number of lunches will be automatically canceled at the </w:t>
      </w:r>
      <w:r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HOTEL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 by the Organising Committee. </w:t>
      </w:r>
    </w:p>
    <w:p w14:paraId="4DBAB7FF" w14:textId="5CB9A3EA" w:rsidR="00764624" w:rsidRPr="000B6CBF" w:rsidRDefault="00764624" w:rsidP="00910D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color w:val="auto"/>
          <w:sz w:val="22"/>
          <w:szCs w:val="22"/>
          <w:lang w:val="en-US"/>
        </w:rPr>
      </w:pP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Lunches at the </w:t>
      </w:r>
      <w:r w:rsidR="00424E73"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REGATTA VENUE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 will be provided based on the meal vouchers, which must be picked up by Team Manager i</w:t>
      </w:r>
      <w:r w:rsidR="005E7AB3"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n advance at the </w:t>
      </w:r>
      <w:r w:rsidR="001658E2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Administration Building, </w:t>
      </w:r>
      <w:r w:rsidR="001658E2" w:rsidRPr="003C3C9B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Mrs. Hana Ziskova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>.</w:t>
      </w:r>
    </w:p>
    <w:p w14:paraId="0F31803D" w14:textId="77777777" w:rsidR="005E7AB3" w:rsidRPr="000B6CBF" w:rsidRDefault="00424E73" w:rsidP="002054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color w:val="auto"/>
          <w:sz w:val="22"/>
          <w:szCs w:val="22"/>
          <w:lang w:val="en-US"/>
        </w:rPr>
      </w:pP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National Federations that check out from the </w:t>
      </w:r>
      <w:r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HOTEL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 on Sunday, </w:t>
      </w:r>
      <w:r w:rsidR="00624FA1">
        <w:rPr>
          <w:rFonts w:asciiTheme="majorHAnsi" w:hAnsiTheme="majorHAnsi" w:cs="Arial"/>
          <w:color w:val="auto"/>
          <w:sz w:val="22"/>
          <w:szCs w:val="22"/>
          <w:lang w:val="en-US"/>
        </w:rPr>
        <w:t>September 25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 will automatically have their lunches</w:t>
      </w:r>
      <w:r w:rsidR="00ED2E32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 on Sunday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 at the </w:t>
      </w:r>
      <w:r w:rsidRPr="000B6CBF">
        <w:rPr>
          <w:rFonts w:asciiTheme="majorHAnsi" w:hAnsiTheme="majorHAnsi" w:cs="Arial"/>
          <w:b/>
          <w:color w:val="auto"/>
          <w:sz w:val="22"/>
          <w:szCs w:val="22"/>
          <w:lang w:val="en-US"/>
        </w:rPr>
        <w:t>REGATTA VENUE</w:t>
      </w: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>.</w:t>
      </w:r>
    </w:p>
    <w:p w14:paraId="79116C63" w14:textId="77777777" w:rsidR="005E7AB3" w:rsidRPr="000B6CBF" w:rsidRDefault="005E7AB3" w:rsidP="002054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color w:val="auto"/>
          <w:sz w:val="22"/>
          <w:szCs w:val="22"/>
          <w:lang w:val="en-US"/>
        </w:rPr>
      </w:pPr>
      <w:r w:rsidRPr="000B6CBF">
        <w:rPr>
          <w:rFonts w:asciiTheme="majorHAnsi" w:hAnsiTheme="majorHAnsi" w:cs="Arial"/>
          <w:color w:val="auto"/>
          <w:sz w:val="22"/>
          <w:szCs w:val="22"/>
          <w:lang w:val="en-US"/>
        </w:rPr>
        <w:t xml:space="preserve">The Organising Committee offers possibility to purchase additional lunches at the Regatta Venue for the </w:t>
      </w:r>
      <w:r w:rsidRPr="003C3C9B">
        <w:rPr>
          <w:rFonts w:asciiTheme="majorHAnsi" w:hAnsiTheme="majorHAnsi" w:cs="Arial"/>
          <w:color w:val="auto"/>
          <w:sz w:val="22"/>
          <w:szCs w:val="22"/>
          <w:lang w:val="en-US"/>
        </w:rPr>
        <w:t>price EUR 20 per lunch.</w:t>
      </w:r>
    </w:p>
    <w:p w14:paraId="2C781611" w14:textId="77777777" w:rsidR="005E7AB3" w:rsidRPr="000B6CBF" w:rsidRDefault="005E7AB3" w:rsidP="005E7AB3">
      <w:pPr>
        <w:spacing w:after="0" w:line="240" w:lineRule="auto"/>
        <w:jc w:val="both"/>
        <w:rPr>
          <w:rFonts w:asciiTheme="majorHAnsi" w:hAnsiTheme="majorHAnsi" w:cs="Arial"/>
          <w:color w:val="auto"/>
          <w:lang w:val="en-US"/>
        </w:rPr>
      </w:pPr>
    </w:p>
    <w:p w14:paraId="15F346A5" w14:textId="77777777" w:rsidR="005E7AB3" w:rsidRPr="000B6CBF" w:rsidRDefault="005E7AB3" w:rsidP="005E7AB3">
      <w:pPr>
        <w:spacing w:after="0" w:line="240" w:lineRule="auto"/>
        <w:jc w:val="both"/>
        <w:rPr>
          <w:rFonts w:asciiTheme="majorHAnsi" w:hAnsiTheme="majorHAnsi" w:cs="Arial"/>
          <w:color w:val="auto"/>
          <w:lang w:val="en-US"/>
        </w:rPr>
      </w:pPr>
    </w:p>
    <w:p w14:paraId="30E9F1D2" w14:textId="77777777" w:rsidR="005E7AB3" w:rsidRPr="000B6CBF" w:rsidRDefault="00D00E9A" w:rsidP="005E7AB3">
      <w:pPr>
        <w:spacing w:after="0" w:line="240" w:lineRule="auto"/>
        <w:jc w:val="both"/>
        <w:rPr>
          <w:rFonts w:asciiTheme="majorHAnsi" w:hAnsiTheme="majorHAnsi" w:cs="Arial"/>
          <w:color w:val="auto"/>
          <w:lang w:val="en-US"/>
        </w:rPr>
      </w:pPr>
      <w:r>
        <w:rPr>
          <w:rFonts w:asciiTheme="majorHAnsi" w:hAnsiTheme="majorHAnsi" w:cs="Arial"/>
          <w:color w:val="auto"/>
          <w:lang w:val="en-US"/>
        </w:rPr>
        <w:t xml:space="preserve">                      </w:t>
      </w:r>
    </w:p>
    <w:p w14:paraId="19EEE2E1" w14:textId="77777777" w:rsidR="000B6CBF" w:rsidRDefault="000B6CBF" w:rsidP="000B6CBF">
      <w:pPr>
        <w:spacing w:after="0" w:line="240" w:lineRule="auto"/>
        <w:ind w:left="360"/>
        <w:jc w:val="both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Date: ________________________</w:t>
      </w:r>
    </w:p>
    <w:p w14:paraId="0F440976" w14:textId="77777777" w:rsidR="000B6CBF" w:rsidRPr="000B6CBF" w:rsidRDefault="000B6CBF" w:rsidP="005E7AB3">
      <w:pPr>
        <w:spacing w:after="0" w:line="240" w:lineRule="auto"/>
        <w:jc w:val="both"/>
        <w:rPr>
          <w:rFonts w:cs="Arial"/>
          <w:color w:val="auto"/>
          <w:lang w:val="en-US"/>
        </w:rPr>
      </w:pPr>
    </w:p>
    <w:p w14:paraId="402BAFF6" w14:textId="77777777" w:rsidR="005E7AB3" w:rsidRPr="000B6CBF" w:rsidRDefault="005E7AB3" w:rsidP="005E7AB3">
      <w:pPr>
        <w:spacing w:after="0" w:line="240" w:lineRule="auto"/>
        <w:jc w:val="both"/>
        <w:rPr>
          <w:rFonts w:cs="Arial"/>
          <w:color w:val="auto"/>
          <w:lang w:val="en-US"/>
        </w:rPr>
      </w:pPr>
    </w:p>
    <w:p w14:paraId="670A3DC4" w14:textId="77777777" w:rsidR="005E7AB3" w:rsidRPr="005E7AB3" w:rsidRDefault="005E7AB3" w:rsidP="005E7AB3">
      <w:pPr>
        <w:spacing w:after="0" w:line="240" w:lineRule="auto"/>
        <w:jc w:val="both"/>
        <w:rPr>
          <w:rFonts w:asciiTheme="majorHAnsi" w:hAnsiTheme="majorHAnsi" w:cs="Arial"/>
          <w:color w:val="FF0000"/>
          <w:lang w:val="en-US"/>
        </w:rPr>
      </w:pPr>
    </w:p>
    <w:sectPr w:rsidR="005E7AB3" w:rsidRPr="005E7AB3" w:rsidSect="00C20268">
      <w:headerReference w:type="default" r:id="rId8"/>
      <w:footerReference w:type="default" r:id="rId9"/>
      <w:pgSz w:w="11906" w:h="16838"/>
      <w:pgMar w:top="3090" w:right="907" w:bottom="1758" w:left="907" w:header="709" w:footer="1701" w:gutter="0"/>
      <w:cols w:space="720"/>
      <w:formProt w:val="0"/>
      <w:docGrid w:linePitch="60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0BAD" w16cex:dateUtc="2022-08-14T22:02:00Z"/>
  <w16cex:commentExtensible w16cex:durableId="26A40B97" w16cex:dateUtc="2022-08-14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99E384" w16cid:durableId="26A40BAD"/>
  <w16cid:commentId w16cid:paraId="1318B0B6" w16cid:durableId="26A40B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68AC5" w14:textId="77777777" w:rsidR="00A57158" w:rsidRDefault="00A57158">
      <w:pPr>
        <w:spacing w:after="0" w:line="240" w:lineRule="auto"/>
      </w:pPr>
      <w:r>
        <w:separator/>
      </w:r>
    </w:p>
  </w:endnote>
  <w:endnote w:type="continuationSeparator" w:id="0">
    <w:p w14:paraId="2FAA8E06" w14:textId="77777777" w:rsidR="00A57158" w:rsidRDefault="00A5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8DEC" w14:textId="77777777" w:rsidR="006574F2" w:rsidRDefault="006574F2">
    <w:pPr>
      <w:pStyle w:val="Zpat1"/>
      <w:tabs>
        <w:tab w:val="left" w:pos="396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4EA0" w14:textId="77777777" w:rsidR="00A57158" w:rsidRDefault="00A57158">
      <w:pPr>
        <w:spacing w:after="0" w:line="240" w:lineRule="auto"/>
      </w:pPr>
      <w:r>
        <w:separator/>
      </w:r>
    </w:p>
  </w:footnote>
  <w:footnote w:type="continuationSeparator" w:id="0">
    <w:p w14:paraId="2351DFA6" w14:textId="77777777" w:rsidR="00A57158" w:rsidRDefault="00A5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71A2" w14:textId="57185C32" w:rsidR="006574F2" w:rsidRDefault="00C20268">
    <w:pPr>
      <w:pStyle w:val="Zhlav1"/>
      <w:rPr>
        <w:lang w:eastAsia="cs-CZ"/>
      </w:rPr>
    </w:pPr>
    <w:r>
      <w:rPr>
        <w:lang w:eastAsia="cs-CZ"/>
      </w:rPr>
      <w:t xml:space="preserve">                                                           </w:t>
    </w:r>
    <w:r w:rsidR="001658E2">
      <w:rPr>
        <w:lang w:eastAsia="cs-CZ"/>
      </w:rPr>
      <w:t xml:space="preserve">       </w:t>
    </w:r>
    <w:r>
      <w:rPr>
        <w:lang w:eastAsia="cs-CZ"/>
      </w:rPr>
      <w:t xml:space="preserve">                </w:t>
    </w:r>
    <w:r w:rsidR="001658E2">
      <w:rPr>
        <w:noProof/>
        <w:lang w:eastAsia="cs-CZ"/>
      </w:rPr>
      <w:drawing>
        <wp:inline distT="0" distB="0" distL="0" distR="0" wp14:anchorId="2767BDA5" wp14:editId="7D2F3B6A">
          <wp:extent cx="14192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022-9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   </w:t>
    </w:r>
  </w:p>
  <w:p w14:paraId="6B78528E" w14:textId="77777777" w:rsidR="00C20268" w:rsidRDefault="00C20268">
    <w:pPr>
      <w:pStyle w:val="Zhlav1"/>
      <w:rPr>
        <w:lang w:eastAsia="cs-CZ"/>
      </w:rPr>
    </w:pPr>
  </w:p>
  <w:p w14:paraId="0203F16C" w14:textId="77777777" w:rsidR="00C20268" w:rsidRPr="00C20268" w:rsidRDefault="00C20268">
    <w:pPr>
      <w:pStyle w:val="Zhlav1"/>
      <w:rPr>
        <w:b/>
        <w:sz w:val="32"/>
        <w:szCs w:val="32"/>
        <w:lang w:eastAsia="cs-CZ"/>
      </w:rPr>
    </w:pPr>
    <w:r>
      <w:rPr>
        <w:b/>
        <w:sz w:val="32"/>
        <w:szCs w:val="32"/>
        <w:lang w:eastAsia="cs-CZ"/>
      </w:rPr>
      <w:t xml:space="preserve">                    </w:t>
    </w:r>
    <w:r w:rsidR="000774E1">
      <w:rPr>
        <w:b/>
        <w:sz w:val="32"/>
        <w:szCs w:val="32"/>
        <w:lang w:eastAsia="cs-CZ"/>
      </w:rPr>
      <w:t>2022</w:t>
    </w:r>
    <w:r w:rsidRPr="00C20268">
      <w:rPr>
        <w:b/>
        <w:sz w:val="32"/>
        <w:szCs w:val="32"/>
        <w:lang w:eastAsia="cs-CZ"/>
      </w:rPr>
      <w:t xml:space="preserve"> World Rowing </w:t>
    </w:r>
    <w:r w:rsidR="000774E1">
      <w:rPr>
        <w:b/>
        <w:sz w:val="32"/>
        <w:szCs w:val="32"/>
        <w:lang w:eastAsia="cs-CZ"/>
      </w:rPr>
      <w:t>Championships Račice, Czech Republic</w:t>
    </w:r>
  </w:p>
  <w:p w14:paraId="6C517BFF" w14:textId="77777777" w:rsidR="00C20268" w:rsidRDefault="00C202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64BF"/>
    <w:multiLevelType w:val="hybridMultilevel"/>
    <w:tmpl w:val="D51AF466"/>
    <w:lvl w:ilvl="0" w:tplc="C5B2CB78">
      <w:numFmt w:val="bullet"/>
      <w:lvlText w:val="-"/>
      <w:lvlJc w:val="left"/>
      <w:pPr>
        <w:ind w:left="720" w:hanging="360"/>
      </w:pPr>
      <w:rPr>
        <w:rFonts w:ascii="Arial" w:eastAsia="YouYu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7609"/>
    <w:multiLevelType w:val="hybridMultilevel"/>
    <w:tmpl w:val="1902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B7083"/>
    <w:multiLevelType w:val="hybridMultilevel"/>
    <w:tmpl w:val="379EF93A"/>
    <w:lvl w:ilvl="0" w:tplc="C5B2CB78">
      <w:numFmt w:val="bullet"/>
      <w:lvlText w:val="-"/>
      <w:lvlJc w:val="left"/>
      <w:pPr>
        <w:ind w:left="720" w:hanging="360"/>
      </w:pPr>
      <w:rPr>
        <w:rFonts w:ascii="Arial" w:eastAsia="YouYu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FF"/>
    <w:rsid w:val="000774E1"/>
    <w:rsid w:val="00080DD7"/>
    <w:rsid w:val="000B6CBF"/>
    <w:rsid w:val="000E0037"/>
    <w:rsid w:val="000F77E8"/>
    <w:rsid w:val="00110C54"/>
    <w:rsid w:val="001658E2"/>
    <w:rsid w:val="00205472"/>
    <w:rsid w:val="00254840"/>
    <w:rsid w:val="002B301C"/>
    <w:rsid w:val="002E4CFF"/>
    <w:rsid w:val="002E54E8"/>
    <w:rsid w:val="00321A80"/>
    <w:rsid w:val="00377505"/>
    <w:rsid w:val="003B5FCC"/>
    <w:rsid w:val="003C3C9B"/>
    <w:rsid w:val="004101C2"/>
    <w:rsid w:val="00424E73"/>
    <w:rsid w:val="004761C1"/>
    <w:rsid w:val="00494F2C"/>
    <w:rsid w:val="00560A02"/>
    <w:rsid w:val="005A0D3A"/>
    <w:rsid w:val="005E7AB3"/>
    <w:rsid w:val="0061111D"/>
    <w:rsid w:val="00624FA1"/>
    <w:rsid w:val="0065446B"/>
    <w:rsid w:val="006574F2"/>
    <w:rsid w:val="006D0429"/>
    <w:rsid w:val="0073288F"/>
    <w:rsid w:val="00741FD1"/>
    <w:rsid w:val="00764624"/>
    <w:rsid w:val="007D6B63"/>
    <w:rsid w:val="007E5B66"/>
    <w:rsid w:val="008434AF"/>
    <w:rsid w:val="008B5762"/>
    <w:rsid w:val="00910DC0"/>
    <w:rsid w:val="009A7EBE"/>
    <w:rsid w:val="00A41EF5"/>
    <w:rsid w:val="00A57158"/>
    <w:rsid w:val="00A93E57"/>
    <w:rsid w:val="00AE54B5"/>
    <w:rsid w:val="00B57C15"/>
    <w:rsid w:val="00B57ED0"/>
    <w:rsid w:val="00C20268"/>
    <w:rsid w:val="00C519A6"/>
    <w:rsid w:val="00C6416B"/>
    <w:rsid w:val="00CB5730"/>
    <w:rsid w:val="00D00E9A"/>
    <w:rsid w:val="00D23D04"/>
    <w:rsid w:val="00D4061E"/>
    <w:rsid w:val="00D471BA"/>
    <w:rsid w:val="00DC5825"/>
    <w:rsid w:val="00DE1B54"/>
    <w:rsid w:val="00E015E2"/>
    <w:rsid w:val="00E410B5"/>
    <w:rsid w:val="00E52106"/>
    <w:rsid w:val="00E975ED"/>
    <w:rsid w:val="00ED2E32"/>
    <w:rsid w:val="00EE010F"/>
    <w:rsid w:val="00F149D3"/>
    <w:rsid w:val="00F572D2"/>
    <w:rsid w:val="00FB6842"/>
    <w:rsid w:val="00FD0CBC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6DC2C"/>
  <w15:docId w15:val="{DF7B599C-F098-4049-AB19-8CCC7B76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</w:style>
  <w:style w:type="character" w:customStyle="1" w:styleId="Standardnpsmoodstavce10">
    <w:name w:val="Standardní písmo odstavce1"/>
    <w:qFormat/>
  </w:style>
  <w:style w:type="character" w:customStyle="1" w:styleId="ZhlavChar">
    <w:name w:val="Záhlaví Char"/>
    <w:basedOn w:val="Standardnpsmoodstavce10"/>
    <w:qFormat/>
  </w:style>
  <w:style w:type="character" w:customStyle="1" w:styleId="ZpatChar">
    <w:name w:val="Zápatí Char"/>
    <w:basedOn w:val="Standardnpsmoodstavce10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ubliny1">
    <w:name w:val="Text bubliny1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uiPriority w:val="99"/>
    <w:unhideWhenUsed/>
    <w:rsid w:val="002B301C"/>
    <w:rPr>
      <w:color w:val="40ACD1"/>
      <w:u w:val="single"/>
    </w:rPr>
  </w:style>
  <w:style w:type="paragraph" w:styleId="Odstavecseseznamem">
    <w:name w:val="List Paragraph"/>
    <w:basedOn w:val="Normln"/>
    <w:uiPriority w:val="34"/>
    <w:qFormat/>
    <w:rsid w:val="002B301C"/>
    <w:pPr>
      <w:suppressAutoHyphens w:val="0"/>
      <w:spacing w:after="180" w:line="288" w:lineRule="auto"/>
      <w:ind w:left="720"/>
      <w:contextualSpacing/>
    </w:pPr>
    <w:rPr>
      <w:rFonts w:ascii="Arial" w:eastAsia="YouYuan" w:hAnsi="Arial" w:cs="Times New Roman"/>
      <w:noProof/>
      <w:color w:val="404040"/>
      <w:sz w:val="18"/>
      <w:szCs w:val="18"/>
      <w:lang w:val="it-IT" w:eastAsia="ja-JP"/>
    </w:rPr>
  </w:style>
  <w:style w:type="paragraph" w:styleId="Zhlav">
    <w:name w:val="header"/>
    <w:basedOn w:val="Normln"/>
    <w:link w:val="ZhlavChar1"/>
    <w:uiPriority w:val="99"/>
    <w:unhideWhenUsed/>
    <w:rsid w:val="00AE5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AE54B5"/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Zpat">
    <w:name w:val="footer"/>
    <w:basedOn w:val="Normln"/>
    <w:link w:val="ZpatChar1"/>
    <w:uiPriority w:val="99"/>
    <w:unhideWhenUsed/>
    <w:rsid w:val="00AE5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AE54B5"/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E54B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E54B5"/>
    <w:rPr>
      <w:rFonts w:ascii="Lucida Grande CE" w:eastAsia="Calibri" w:hAnsi="Lucida Grande CE" w:cs="Lucida Grande CE"/>
      <w:color w:val="00000A"/>
      <w:sz w:val="18"/>
      <w:szCs w:val="18"/>
      <w:lang w:bidi="ar-SA"/>
    </w:rPr>
  </w:style>
  <w:style w:type="table" w:styleId="Mkatabulky">
    <w:name w:val="Table Grid"/>
    <w:basedOn w:val="Normlntabulka"/>
    <w:uiPriority w:val="59"/>
    <w:rsid w:val="003B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D6B63"/>
    <w:rPr>
      <w:rFonts w:ascii="Calibri" w:eastAsia="Calibri" w:hAnsi="Calibri" w:cs="Calibri"/>
      <w:color w:val="00000A"/>
      <w:sz w:val="22"/>
      <w:szCs w:val="22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548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8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840"/>
    <w:rPr>
      <w:rFonts w:ascii="Calibri" w:eastAsia="Calibri" w:hAnsi="Calibri" w:cs="Calibri"/>
      <w:color w:val="00000A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8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840"/>
    <w:rPr>
      <w:rFonts w:ascii="Calibri" w:eastAsia="Calibri" w:hAnsi="Calibri" w:cs="Calibri"/>
      <w:b/>
      <w:bCs/>
      <w:color w:val="00000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ziskova@yahoo.com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Labe aréna Račice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Ježek</dc:creator>
  <cp:lastModifiedBy>HP</cp:lastModifiedBy>
  <cp:revision>4</cp:revision>
  <cp:lastPrinted>2021-06-24T06:57:00Z</cp:lastPrinted>
  <dcterms:created xsi:type="dcterms:W3CDTF">2022-08-29T11:15:00Z</dcterms:created>
  <dcterms:modified xsi:type="dcterms:W3CDTF">2022-08-29T11:42:00Z</dcterms:modified>
  <dc:language>cs-CZ</dc:language>
</cp:coreProperties>
</file>